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-171"/>
        <w:tblW w:w="9060" w:type="dxa"/>
        <w:tblLook w:val="04A0" w:firstRow="1" w:lastRow="0" w:firstColumn="1" w:lastColumn="0" w:noHBand="0" w:noVBand="1"/>
      </w:tblPr>
      <w:tblGrid>
        <w:gridCol w:w="2063"/>
        <w:gridCol w:w="2048"/>
        <w:gridCol w:w="1476"/>
        <w:gridCol w:w="1686"/>
        <w:gridCol w:w="1787"/>
      </w:tblGrid>
      <w:tr w:rsidR="0098699D" w:rsidRPr="0098699D" w:rsidTr="0098699D">
        <w:trPr>
          <w:trHeight w:val="738"/>
        </w:trPr>
        <w:tc>
          <w:tcPr>
            <w:tcW w:w="2063" w:type="dxa"/>
            <w:vAlign w:val="center"/>
          </w:tcPr>
          <w:p w:rsidR="0098699D" w:rsidRPr="0098699D" w:rsidRDefault="0098699D" w:rsidP="009869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699D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F3C7E" wp14:editId="6B808AC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-1308100</wp:posOffset>
                      </wp:positionV>
                      <wp:extent cx="5543550" cy="685800"/>
                      <wp:effectExtent l="19050" t="19050" r="19050" b="190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0" cy="6858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99D" w:rsidRPr="0098699D" w:rsidRDefault="0098699D" w:rsidP="0098699D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98699D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Nom :</w:t>
                                  </w:r>
                                </w:p>
                                <w:p w:rsidR="0098699D" w:rsidRPr="0098699D" w:rsidRDefault="0098699D" w:rsidP="0098699D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699D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Prénom :</w:t>
                                  </w:r>
                                </w:p>
                                <w:p w:rsidR="0098699D" w:rsidRPr="0098699D" w:rsidRDefault="0098699D" w:rsidP="0098699D">
                                  <w:pPr>
                                    <w:spacing w:after="0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699D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Section :</w:t>
                                  </w:r>
                                </w:p>
                                <w:p w:rsidR="0098699D" w:rsidRPr="0098699D" w:rsidRDefault="0098699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98699D" w:rsidRDefault="0098699D">
                                  <w:r>
                                    <w:t xml:space="preserve">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F3C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" o:spid="_x0000_s1026" type="#_x0000_t202" style="position:absolute;left:0;text-align:left;margin-left:-4.3pt;margin-top:-103pt;width:436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" fillcolor="white [3201]" strokecolor="#ed7d31 [3205]" strokeweight="2.25pt">
                      <v:textbox>
                        <w:txbxContent>
                          <w:p w:rsidR="0098699D" w:rsidRPr="0098699D" w:rsidRDefault="0098699D" w:rsidP="0098699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9869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98699D" w:rsidRPr="0098699D" w:rsidRDefault="0098699D" w:rsidP="0098699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869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:rsidR="0098699D" w:rsidRPr="0098699D" w:rsidRDefault="0098699D" w:rsidP="0098699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869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Section :</w:t>
                            </w:r>
                          </w:p>
                          <w:p w:rsidR="0098699D" w:rsidRPr="0098699D" w:rsidRDefault="0098699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98699D" w:rsidRDefault="0098699D">
                            <w:r>
                              <w:t xml:space="preserve">  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99D">
              <w:rPr>
                <w:rFonts w:ascii="Garamond" w:hAnsi="Garamond"/>
                <w:b/>
                <w:sz w:val="24"/>
                <w:szCs w:val="24"/>
              </w:rPr>
              <w:t>Thèmes</w:t>
            </w:r>
          </w:p>
        </w:tc>
        <w:tc>
          <w:tcPr>
            <w:tcW w:w="2048" w:type="dxa"/>
            <w:vAlign w:val="center"/>
          </w:tcPr>
          <w:p w:rsidR="0098699D" w:rsidRPr="0098699D" w:rsidRDefault="0098699D" w:rsidP="009869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699D">
              <w:rPr>
                <w:rFonts w:ascii="Garamond" w:hAnsi="Garamond"/>
                <w:b/>
                <w:sz w:val="24"/>
                <w:szCs w:val="24"/>
              </w:rPr>
              <w:t>Codification des points</w:t>
            </w:r>
          </w:p>
        </w:tc>
        <w:tc>
          <w:tcPr>
            <w:tcW w:w="1476" w:type="dxa"/>
          </w:tcPr>
          <w:p w:rsidR="0098699D" w:rsidRPr="0098699D" w:rsidRDefault="0098699D" w:rsidP="009869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98699D" w:rsidRPr="0098699D" w:rsidRDefault="0098699D" w:rsidP="009869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699D">
              <w:rPr>
                <w:rFonts w:ascii="Garamond" w:hAnsi="Garamond"/>
                <w:b/>
                <w:sz w:val="24"/>
                <w:szCs w:val="24"/>
              </w:rPr>
              <w:t>Points</w:t>
            </w:r>
          </w:p>
        </w:tc>
        <w:tc>
          <w:tcPr>
            <w:tcW w:w="1787" w:type="dxa"/>
            <w:vAlign w:val="center"/>
          </w:tcPr>
          <w:p w:rsidR="0098699D" w:rsidRPr="0098699D" w:rsidRDefault="0098699D" w:rsidP="0098699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699D">
              <w:rPr>
                <w:rFonts w:ascii="Garamond" w:hAnsi="Garamond"/>
                <w:b/>
                <w:sz w:val="24"/>
                <w:szCs w:val="24"/>
              </w:rPr>
              <w:t>Total des points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Pr="0098699D">
              <w:rPr>
                <w:rFonts w:ascii="Garamond" w:hAnsi="Garamond"/>
                <w:sz w:val="24"/>
                <w:szCs w:val="24"/>
              </w:rPr>
              <w:t>articipation aux cérémonies patriotiques (8 mai/11 novembre/14 juillet/ Déportés….. :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10 points par commémoration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(maximum de 5 participations)</w:t>
            </w:r>
          </w:p>
        </w:tc>
        <w:tc>
          <w:tcPr>
            <w:tcW w:w="147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 X 10</w:t>
            </w:r>
          </w:p>
        </w:tc>
        <w:tc>
          <w:tcPr>
            <w:tcW w:w="1787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………..</w:t>
            </w:r>
          </w:p>
        </w:tc>
      </w:tr>
      <w:tr w:rsidR="0098699D" w:rsidRPr="0098699D" w:rsidTr="0098699D">
        <w:trPr>
          <w:trHeight w:val="738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transmission du devoir de mémoire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(précisez)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 xml:space="preserve">OUI : 20 points 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....</w:t>
            </w:r>
          </w:p>
        </w:tc>
        <w:tc>
          <w:tcPr>
            <w:tcW w:w="1787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action en faveur de l’ODP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(précisez)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 xml:space="preserve">OUI : 30 points 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  <w:tc>
          <w:tcPr>
            <w:tcW w:w="1787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  <w:tr w:rsidR="0098699D" w:rsidRPr="0098699D" w:rsidTr="0098699D">
        <w:trPr>
          <w:trHeight w:val="738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actions en faveur du téléthon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(précisez)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E3541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OUI : 20 points</w:t>
            </w:r>
          </w:p>
          <w:p w:rsidR="0098699D" w:rsidRPr="0098699D" w:rsidRDefault="0098699D" w:rsidP="005E3541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lastRenderedPageBreak/>
              <w:t>autres actions de solidarité, précisez (handicapés ; personnes âgées, contre la faim…) :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10 points par action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(maximum de 4 actions)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….X 10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………..</w:t>
            </w:r>
          </w:p>
        </w:tc>
      </w:tr>
      <w:tr w:rsidR="0098699D" w:rsidRPr="0098699D" w:rsidTr="0098699D">
        <w:trPr>
          <w:trHeight w:val="738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valorisation ICPS dans collège ou lycée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(date)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OUI : 20 points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sensibilisation des jeunes aux gestes qui sauvent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(date)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OUI : 20 points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bénévolat dans une association :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10 points par association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(maximum  3 associations)</w:t>
            </w:r>
          </w:p>
        </w:tc>
        <w:tc>
          <w:tcPr>
            <w:tcW w:w="147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 X 10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……….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lastRenderedPageBreak/>
              <w:t>participation aux activités ADMJSP (démonstrations, cérémonies…) :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10 points par participation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(maximum 3)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….X 10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…………….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autres initiatives méritantes 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20 points par initiative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 xml:space="preserve">(maximum 3) 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….X 20</w:t>
            </w:r>
          </w:p>
        </w:tc>
        <w:tc>
          <w:tcPr>
            <w:tcW w:w="1787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…………..</w:t>
            </w:r>
          </w:p>
        </w:tc>
      </w:tr>
      <w:tr w:rsidR="0098699D" w:rsidRPr="0098699D" w:rsidTr="0098699D">
        <w:trPr>
          <w:trHeight w:val="697"/>
        </w:trPr>
        <w:tc>
          <w:tcPr>
            <w:tcW w:w="2063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JSP porte drapeau Légion d’Honneur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8" w:type="dxa"/>
          </w:tcPr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OUI : 20 points</w:t>
            </w:r>
          </w:p>
          <w:p w:rsidR="0098699D" w:rsidRPr="0098699D" w:rsidRDefault="0098699D" w:rsidP="005D4CC5">
            <w:pPr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NON : 0 point</w:t>
            </w:r>
          </w:p>
        </w:tc>
        <w:tc>
          <w:tcPr>
            <w:tcW w:w="147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6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  <w:tc>
          <w:tcPr>
            <w:tcW w:w="1787" w:type="dxa"/>
          </w:tcPr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699D" w:rsidRPr="0098699D" w:rsidRDefault="0098699D" w:rsidP="00794EA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699D">
              <w:rPr>
                <w:rFonts w:ascii="Garamond" w:hAnsi="Garamond"/>
                <w:sz w:val="24"/>
                <w:szCs w:val="24"/>
              </w:rPr>
              <w:t>….</w:t>
            </w:r>
          </w:p>
        </w:tc>
      </w:tr>
    </w:tbl>
    <w:p w:rsidR="00021FB1" w:rsidRPr="0098699D" w:rsidRDefault="00021FB1">
      <w:pPr>
        <w:rPr>
          <w:rFonts w:ascii="Garamond" w:hAnsi="Garamond"/>
          <w:sz w:val="24"/>
          <w:szCs w:val="24"/>
        </w:rPr>
      </w:pPr>
    </w:p>
    <w:p w:rsidR="00046297" w:rsidRPr="0098699D" w:rsidRDefault="005E3541">
      <w:pPr>
        <w:rPr>
          <w:rFonts w:ascii="Garamond" w:hAnsi="Garamond"/>
          <w:sz w:val="24"/>
          <w:szCs w:val="24"/>
        </w:rPr>
      </w:pPr>
      <w:r w:rsidRPr="0098699D">
        <w:rPr>
          <w:rFonts w:ascii="Garamond" w:hAnsi="Garamond"/>
          <w:sz w:val="24"/>
          <w:szCs w:val="24"/>
        </w:rPr>
        <w:t xml:space="preserve">Pour être prise en </w:t>
      </w:r>
      <w:r w:rsidR="0098699D">
        <w:rPr>
          <w:rFonts w:ascii="Garamond" w:hAnsi="Garamond"/>
          <w:sz w:val="24"/>
          <w:szCs w:val="24"/>
        </w:rPr>
        <w:t>compte, l’ensemble des actions « </w:t>
      </w:r>
      <w:r w:rsidRPr="0098699D">
        <w:rPr>
          <w:rFonts w:ascii="Garamond" w:hAnsi="Garamond"/>
          <w:sz w:val="24"/>
          <w:szCs w:val="24"/>
        </w:rPr>
        <w:t>comportement citoyen » doivent être justifié (dossier presse, dossier thématique, réseaux sociaux, attestati</w:t>
      </w:r>
      <w:r w:rsidR="00046297" w:rsidRPr="0098699D">
        <w:rPr>
          <w:rFonts w:ascii="Garamond" w:hAnsi="Garamond"/>
          <w:sz w:val="24"/>
          <w:szCs w:val="24"/>
        </w:rPr>
        <w:t>on du président d’association….</w:t>
      </w:r>
    </w:p>
    <w:p w:rsidR="00046297" w:rsidRPr="0098699D" w:rsidRDefault="00046297">
      <w:pPr>
        <w:rPr>
          <w:rFonts w:ascii="Garamond" w:hAnsi="Garamond"/>
          <w:sz w:val="24"/>
          <w:szCs w:val="24"/>
        </w:rPr>
      </w:pPr>
    </w:p>
    <w:p w:rsidR="00046297" w:rsidRPr="0098699D" w:rsidRDefault="00046297">
      <w:pPr>
        <w:rPr>
          <w:rFonts w:ascii="Garamond" w:hAnsi="Garamond"/>
          <w:sz w:val="24"/>
          <w:szCs w:val="24"/>
        </w:rPr>
      </w:pPr>
      <w:r w:rsidRPr="0098699D">
        <w:rPr>
          <w:rFonts w:ascii="Garamond" w:hAnsi="Garamond"/>
          <w:sz w:val="24"/>
          <w:szCs w:val="24"/>
        </w:rPr>
        <w:t xml:space="preserve">A                                         , le </w:t>
      </w:r>
    </w:p>
    <w:p w:rsidR="00046297" w:rsidRPr="0098699D" w:rsidRDefault="00046297">
      <w:pPr>
        <w:rPr>
          <w:rFonts w:ascii="Garamond" w:hAnsi="Garamond"/>
          <w:sz w:val="24"/>
          <w:szCs w:val="24"/>
        </w:rPr>
      </w:pPr>
      <w:r w:rsidRPr="0098699D">
        <w:rPr>
          <w:rFonts w:ascii="Garamond" w:hAnsi="Garamond"/>
          <w:sz w:val="24"/>
          <w:szCs w:val="24"/>
        </w:rPr>
        <w:t xml:space="preserve">Nom, Prénom, titre, </w:t>
      </w:r>
    </w:p>
    <w:sectPr w:rsidR="00046297" w:rsidRPr="0098699D" w:rsidSect="00986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8E" w:rsidRDefault="00DA4B8E" w:rsidP="005E3541">
      <w:pPr>
        <w:spacing w:after="0" w:line="240" w:lineRule="auto"/>
      </w:pPr>
      <w:r>
        <w:separator/>
      </w:r>
    </w:p>
  </w:endnote>
  <w:endnote w:type="continuationSeparator" w:id="0">
    <w:p w:rsidR="00DA4B8E" w:rsidRDefault="00DA4B8E" w:rsidP="005E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9D" w:rsidRDefault="009869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9D" w:rsidRDefault="009869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9D" w:rsidRDefault="009869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8E" w:rsidRDefault="00DA4B8E" w:rsidP="005E3541">
      <w:pPr>
        <w:spacing w:after="0" w:line="240" w:lineRule="auto"/>
      </w:pPr>
      <w:r>
        <w:separator/>
      </w:r>
    </w:p>
  </w:footnote>
  <w:footnote w:type="continuationSeparator" w:id="0">
    <w:p w:rsidR="00DA4B8E" w:rsidRDefault="00DA4B8E" w:rsidP="005E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9D" w:rsidRDefault="009869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41" w:rsidRDefault="005E3541" w:rsidP="0098699D">
    <w:pPr>
      <w:pStyle w:val="En-tte"/>
      <w:ind w:firstLine="708"/>
      <w:jc w:val="center"/>
    </w:pPr>
  </w:p>
  <w:p w:rsidR="005E3541" w:rsidRDefault="005E3541">
    <w:pPr>
      <w:pStyle w:val="En-tte"/>
    </w:pPr>
  </w:p>
  <w:p w:rsidR="00046297" w:rsidRDefault="00046297" w:rsidP="005E3541">
    <w:pPr>
      <w:pStyle w:val="En-tte"/>
      <w:jc w:val="center"/>
      <w:rPr>
        <w:sz w:val="48"/>
        <w:szCs w:val="48"/>
      </w:rPr>
    </w:pPr>
  </w:p>
  <w:p w:rsidR="00046297" w:rsidRPr="00046297" w:rsidRDefault="00046297" w:rsidP="005E3541">
    <w:pPr>
      <w:pStyle w:val="En-tte"/>
      <w:jc w:val="center"/>
      <w:rPr>
        <w:sz w:val="48"/>
        <w:szCs w:val="48"/>
      </w:rPr>
    </w:pPr>
  </w:p>
  <w:p w:rsidR="005E3541" w:rsidRDefault="005E3541">
    <w:pPr>
      <w:pStyle w:val="En-tte"/>
    </w:pPr>
  </w:p>
  <w:p w:rsidR="005E3541" w:rsidRDefault="005E35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9D" w:rsidRPr="0098699D" w:rsidRDefault="0098699D" w:rsidP="0098699D">
    <w:pPr>
      <w:pStyle w:val="En-tte"/>
      <w:tabs>
        <w:tab w:val="clear" w:pos="4536"/>
        <w:tab w:val="clear" w:pos="9072"/>
        <w:tab w:val="left" w:pos="291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1452880</wp:posOffset>
              </wp:positionH>
              <wp:positionV relativeFrom="paragraph">
                <wp:posOffset>-1905</wp:posOffset>
              </wp:positionV>
              <wp:extent cx="4095750" cy="89535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99D" w:rsidRPr="0098699D" w:rsidRDefault="0098699D" w:rsidP="0098699D">
                          <w:pPr>
                            <w:pStyle w:val="En-tte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98699D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Candidature Prix</w:t>
                          </w:r>
                        </w:p>
                        <w:p w:rsidR="0098699D" w:rsidRPr="0098699D" w:rsidRDefault="0098699D" w:rsidP="0098699D">
                          <w:pPr>
                            <w:pStyle w:val="En-tte"/>
                            <w:tabs>
                              <w:tab w:val="left" w:pos="915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98699D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« COMPORTEMENT CITOYEN »</w:t>
                          </w:r>
                        </w:p>
                        <w:p w:rsidR="0098699D" w:rsidRPr="0098699D" w:rsidRDefault="0098699D" w:rsidP="0098699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98699D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De l’Ordre National du Mérite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14.4pt;margin-top:-.15pt;width:322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" fillcolor="white [3201]" strokeweight=".5pt">
              <v:textbox>
                <w:txbxContent>
                  <w:p w:rsidR="0098699D" w:rsidRPr="0098699D" w:rsidRDefault="0098699D" w:rsidP="0098699D">
                    <w:pPr>
                      <w:pStyle w:val="En-tte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98699D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Candidature Prix</w:t>
                    </w:r>
                  </w:p>
                  <w:p w:rsidR="0098699D" w:rsidRPr="0098699D" w:rsidRDefault="0098699D" w:rsidP="0098699D">
                    <w:pPr>
                      <w:pStyle w:val="En-tte"/>
                      <w:tabs>
                        <w:tab w:val="left" w:pos="915"/>
                      </w:tabs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98699D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« COMPORTEMENT CITOYEN »</w:t>
                    </w:r>
                  </w:p>
                  <w:p w:rsidR="0098699D" w:rsidRPr="0098699D" w:rsidRDefault="0098699D" w:rsidP="0098699D">
                    <w:pPr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98699D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De l’Ordre National du Mérite</w:t>
                    </w:r>
                  </w:p>
                </w:txbxContent>
              </v:textbox>
            </v:shape>
          </w:pict>
        </mc:Fallback>
      </mc:AlternateContent>
    </w:r>
    <w:r w:rsidRPr="00534B5A">
      <w:rPr>
        <w:noProof/>
        <w:lang w:eastAsia="fr-FR"/>
      </w:rPr>
      <w:drawing>
        <wp:inline distT="0" distB="0" distL="0" distR="0" wp14:anchorId="72DE9588" wp14:editId="601B756B">
          <wp:extent cx="838200" cy="926867"/>
          <wp:effectExtent l="0" t="0" r="0" b="6985"/>
          <wp:docPr id="26" name="Image 26" descr="C:\Users\ros_marjorie\Desktop\logoADMJ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_marjorie\Desktop\logoADMJ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67" cy="94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B"/>
    <w:rsid w:val="00021FB1"/>
    <w:rsid w:val="00046297"/>
    <w:rsid w:val="002E3EBA"/>
    <w:rsid w:val="003326F7"/>
    <w:rsid w:val="00352CEC"/>
    <w:rsid w:val="003548B2"/>
    <w:rsid w:val="004C4CAB"/>
    <w:rsid w:val="005D4CC5"/>
    <w:rsid w:val="005E3541"/>
    <w:rsid w:val="007815CB"/>
    <w:rsid w:val="00794EAA"/>
    <w:rsid w:val="0098699D"/>
    <w:rsid w:val="00996A3A"/>
    <w:rsid w:val="00DA4B8E"/>
    <w:rsid w:val="00E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C32288-B72F-4DDA-8907-89BED4A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541"/>
  </w:style>
  <w:style w:type="paragraph" w:styleId="Pieddepage">
    <w:name w:val="footer"/>
    <w:basedOn w:val="Normal"/>
    <w:link w:val="PieddepageCar"/>
    <w:uiPriority w:val="99"/>
    <w:unhideWhenUsed/>
    <w:rsid w:val="005E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541"/>
  </w:style>
  <w:style w:type="paragraph" w:styleId="Textedebulles">
    <w:name w:val="Balloon Text"/>
    <w:basedOn w:val="Normal"/>
    <w:link w:val="TextedebullesCar"/>
    <w:uiPriority w:val="99"/>
    <w:semiHidden/>
    <w:unhideWhenUsed/>
    <w:rsid w:val="005E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PACCAUD Mickaël</dc:creator>
  <cp:keywords/>
  <dc:description/>
  <cp:lastModifiedBy>MERCIER Laure</cp:lastModifiedBy>
  <cp:revision>3</cp:revision>
  <cp:lastPrinted>2018-10-08T12:04:00Z</cp:lastPrinted>
  <dcterms:created xsi:type="dcterms:W3CDTF">2018-10-08T12:36:00Z</dcterms:created>
  <dcterms:modified xsi:type="dcterms:W3CDTF">2018-10-08T12:37:00Z</dcterms:modified>
</cp:coreProperties>
</file>